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843"/>
      </w:tblGrid>
      <w:tr w:rsidR="0050541B" w14:paraId="52D9C6AA" w14:textId="77777777" w:rsidTr="002207E4">
        <w:tc>
          <w:tcPr>
            <w:tcW w:w="2840" w:type="dxa"/>
          </w:tcPr>
          <w:p w14:paraId="23097A58" w14:textId="77777777" w:rsidR="0050541B" w:rsidRPr="009B4007" w:rsidRDefault="0050541B" w:rsidP="002207E4">
            <w:pPr>
              <w:pStyle w:val="Encabezado"/>
              <w:jc w:val="right"/>
            </w:pPr>
            <w:permStart w:id="1115248917" w:edGrp="everyone" w:colFirst="1" w:colLast="1"/>
            <w:r>
              <w:t>Universidad del Mar Campus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A73645" w14:textId="2C3ABC4F" w:rsidR="0050541B" w:rsidRDefault="0050541B" w:rsidP="00AB13C1">
            <w:pPr>
              <w:pStyle w:val="Encabezado"/>
            </w:pPr>
          </w:p>
        </w:tc>
      </w:tr>
    </w:tbl>
    <w:permEnd w:id="1115248917"/>
    <w:p w14:paraId="07A73A2F" w14:textId="06255DA6" w:rsidR="0050541B" w:rsidRPr="009B4007" w:rsidRDefault="0050541B" w:rsidP="0050541B">
      <w:pPr>
        <w:pStyle w:val="Encabezado"/>
        <w:jc w:val="center"/>
      </w:pPr>
      <w:r w:rsidRPr="009B4007">
        <w:rPr>
          <w:noProof/>
        </w:rPr>
        <w:drawing>
          <wp:anchor distT="0" distB="0" distL="114300" distR="114300" simplePos="0" relativeHeight="251659264" behindDoc="1" locked="0" layoutInCell="1" allowOverlap="1" wp14:anchorId="72B22213" wp14:editId="62865D4E">
            <wp:simplePos x="0" y="0"/>
            <wp:positionH relativeFrom="column">
              <wp:posOffset>-51435</wp:posOffset>
            </wp:positionH>
            <wp:positionV relativeFrom="paragraph">
              <wp:posOffset>-174625</wp:posOffset>
            </wp:positionV>
            <wp:extent cx="8763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30" y="21192"/>
                <wp:lineTo x="21130" y="0"/>
                <wp:lineTo x="0" y="0"/>
              </wp:wrapPolygon>
            </wp:wrapTight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4000" contrast="5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007">
        <w:t>Formato</w:t>
      </w:r>
    </w:p>
    <w:p w14:paraId="356FC90F" w14:textId="77777777" w:rsidR="0050541B" w:rsidRPr="002207E4" w:rsidRDefault="0050541B" w:rsidP="0050541B">
      <w:pPr>
        <w:pStyle w:val="Encabezado"/>
        <w:jc w:val="center"/>
        <w:rPr>
          <w:b/>
          <w:bCs/>
        </w:rPr>
      </w:pPr>
      <w:r w:rsidRPr="002207E4">
        <w:rPr>
          <w:b/>
          <w:bCs/>
        </w:rPr>
        <w:t>Solicitud de Evaluación del Expediente Académico</w:t>
      </w:r>
    </w:p>
    <w:p w14:paraId="1C810FD4" w14:textId="77777777" w:rsidR="0050541B" w:rsidRPr="002207E4" w:rsidRDefault="0050541B" w:rsidP="0050541B">
      <w:pPr>
        <w:pStyle w:val="Encabezado"/>
        <w:jc w:val="center"/>
        <w:rPr>
          <w:b/>
          <w:bCs/>
        </w:rPr>
      </w:pPr>
      <w:r w:rsidRPr="002207E4">
        <w:rPr>
          <w:b/>
          <w:bCs/>
        </w:rPr>
        <w:t>para Cumplimiento de Requisitos de Titulación</w:t>
      </w:r>
    </w:p>
    <w:p w14:paraId="1E490784" w14:textId="77777777" w:rsidR="0050541B" w:rsidRPr="009B4007" w:rsidRDefault="0050541B" w:rsidP="0050541B">
      <w:pPr>
        <w:jc w:val="center"/>
      </w:pPr>
      <w:r w:rsidRPr="009B4007">
        <w:t>F/DSE-TR01</w:t>
      </w:r>
    </w:p>
    <w:tbl>
      <w:tblPr>
        <w:tblStyle w:val="Tablaconcuadrcula"/>
        <w:tblpPr w:leftFromText="141" w:rightFromText="141" w:vertAnchor="text" w:horzAnchor="margin" w:tblpX="1276" w:tblpY="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36"/>
        <w:gridCol w:w="515"/>
        <w:gridCol w:w="456"/>
        <w:gridCol w:w="1528"/>
        <w:gridCol w:w="523"/>
        <w:gridCol w:w="881"/>
      </w:tblGrid>
      <w:tr w:rsidR="0050541B" w:rsidRPr="007625C2" w14:paraId="167D3717" w14:textId="77777777" w:rsidTr="002207E4">
        <w:tc>
          <w:tcPr>
            <w:tcW w:w="3260" w:type="dxa"/>
          </w:tcPr>
          <w:p w14:paraId="4D11B2F1" w14:textId="319373B1" w:rsidR="0050541B" w:rsidRPr="00C12E3B" w:rsidRDefault="0050541B" w:rsidP="00C01B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ermStart w:id="651917414" w:edGrp="everyone" w:colFirst="6" w:colLast="6"/>
            <w:permStart w:id="1515786219" w:edGrp="everyone" w:colFirst="4" w:colLast="4"/>
            <w:permStart w:id="2105753323" w:edGrp="everyone" w:colFirst="2" w:colLast="2"/>
            <w:permStart w:id="974612951" w:edGrp="everyone" w:colFirst="0" w:colLast="0"/>
          </w:p>
        </w:tc>
        <w:tc>
          <w:tcPr>
            <w:tcW w:w="336" w:type="dxa"/>
            <w:tcBorders>
              <w:top w:val="nil"/>
              <w:bottom w:val="nil"/>
            </w:tcBorders>
          </w:tcPr>
          <w:p w14:paraId="3B0A97BA" w14:textId="77777777" w:rsidR="0050541B" w:rsidRPr="007625C2" w:rsidRDefault="0050541B" w:rsidP="002207E4">
            <w:pPr>
              <w:jc w:val="right"/>
              <w:rPr>
                <w:rFonts w:ascii="Times New Roman" w:hAnsi="Times New Roman" w:cs="Times New Roman"/>
                <w:lang w:val="es-ES"/>
              </w:rPr>
            </w:pPr>
            <w:r w:rsidRPr="007625C2">
              <w:rPr>
                <w:rFonts w:ascii="Times New Roman" w:hAnsi="Times New Roman" w:cs="Times New Roman"/>
                <w:lang w:val="es-ES"/>
              </w:rPr>
              <w:t>a</w:t>
            </w:r>
          </w:p>
        </w:tc>
        <w:tc>
          <w:tcPr>
            <w:tcW w:w="515" w:type="dxa"/>
          </w:tcPr>
          <w:p w14:paraId="206B7BAF" w14:textId="3E74CA55" w:rsidR="0050541B" w:rsidRPr="00C12E3B" w:rsidRDefault="0050541B" w:rsidP="00220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674BC7E" w14:textId="77777777" w:rsidR="0050541B" w:rsidRPr="007625C2" w:rsidRDefault="0050541B" w:rsidP="002207E4">
            <w:pPr>
              <w:jc w:val="right"/>
              <w:rPr>
                <w:rFonts w:ascii="Times New Roman" w:hAnsi="Times New Roman" w:cs="Times New Roman"/>
                <w:lang w:val="es-ES"/>
              </w:rPr>
            </w:pPr>
            <w:r w:rsidRPr="007625C2">
              <w:rPr>
                <w:rFonts w:ascii="Times New Roman" w:hAnsi="Times New Roman" w:cs="Times New Roman"/>
                <w:lang w:val="es-ES"/>
              </w:rPr>
              <w:t>de</w:t>
            </w:r>
          </w:p>
        </w:tc>
        <w:tc>
          <w:tcPr>
            <w:tcW w:w="1528" w:type="dxa"/>
          </w:tcPr>
          <w:p w14:paraId="57701865" w14:textId="7BFCD41B" w:rsidR="0050541B" w:rsidRPr="00C12E3B" w:rsidRDefault="0050541B" w:rsidP="00220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0264C6BE" w14:textId="77777777" w:rsidR="0050541B" w:rsidRPr="007625C2" w:rsidRDefault="0050541B" w:rsidP="002207E4">
            <w:pPr>
              <w:jc w:val="right"/>
              <w:rPr>
                <w:rFonts w:ascii="Times New Roman" w:hAnsi="Times New Roman" w:cs="Times New Roman"/>
                <w:lang w:val="es-ES"/>
              </w:rPr>
            </w:pPr>
            <w:r w:rsidRPr="007625C2">
              <w:rPr>
                <w:rFonts w:ascii="Times New Roman" w:hAnsi="Times New Roman" w:cs="Times New Roman"/>
                <w:lang w:val="es-ES"/>
              </w:rPr>
              <w:t>de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14:paraId="6F2917A6" w14:textId="3A47C255" w:rsidR="0050541B" w:rsidRPr="00C12E3B" w:rsidRDefault="0050541B" w:rsidP="00C12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permEnd w:id="651917414"/>
      <w:permEnd w:id="1515786219"/>
      <w:permEnd w:id="2105753323"/>
      <w:permEnd w:id="974612951"/>
    </w:tbl>
    <w:p w14:paraId="5CB73A9B" w14:textId="77777777" w:rsidR="0050541B" w:rsidRPr="007625C2" w:rsidRDefault="0050541B" w:rsidP="0050541B">
      <w:pPr>
        <w:jc w:val="right"/>
        <w:rPr>
          <w:rFonts w:ascii="Times New Roman" w:hAnsi="Times New Roman" w:cs="Times New Roman"/>
          <w:sz w:val="8"/>
          <w:szCs w:val="8"/>
          <w:lang w:val="es-ES"/>
        </w:rPr>
      </w:pPr>
    </w:p>
    <w:p w14:paraId="3A5B282B" w14:textId="77777777" w:rsidR="002207E4" w:rsidRPr="00CF3204" w:rsidRDefault="002207E4" w:rsidP="0050541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12"/>
          <w:szCs w:val="12"/>
          <w:lang w:val="es-ES"/>
        </w:rPr>
      </w:pPr>
    </w:p>
    <w:p w14:paraId="7C50308F" w14:textId="43A8B601" w:rsidR="0050541B" w:rsidRPr="009F3D8F" w:rsidRDefault="0050541B" w:rsidP="0050541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s-ES"/>
        </w:rPr>
        <w:t>Ing. Ruth Cruz Ríos</w:t>
      </w:r>
    </w:p>
    <w:p w14:paraId="2B63DF80" w14:textId="77777777" w:rsidR="0050541B" w:rsidRDefault="0050541B" w:rsidP="00505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Jefa del Departamento de Servicios Escolares</w:t>
      </w:r>
    </w:p>
    <w:p w14:paraId="31820D97" w14:textId="77777777" w:rsidR="0050541B" w:rsidRDefault="0050541B" w:rsidP="00505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Universidad del Mar</w:t>
      </w:r>
    </w:p>
    <w:p w14:paraId="65501665" w14:textId="77777777" w:rsidR="0050541B" w:rsidRDefault="0050541B" w:rsidP="00960F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Presente</w:t>
      </w:r>
    </w:p>
    <w:p w14:paraId="4C7817E7" w14:textId="7F18D8B9" w:rsidR="0050541B" w:rsidRDefault="0050541B" w:rsidP="00960F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E03EA1">
        <w:rPr>
          <w:rFonts w:ascii="Times New Roman" w:hAnsi="Times New Roman" w:cs="Times New Roman"/>
          <w:iCs/>
          <w:sz w:val="24"/>
          <w:szCs w:val="24"/>
          <w:lang w:val="es-ES"/>
        </w:rPr>
        <w:t>ASUNTO: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Evaluación de</w:t>
      </w:r>
      <w:r w:rsidR="00F97915">
        <w:rPr>
          <w:rFonts w:ascii="Times New Roman" w:hAnsi="Times New Roman" w:cs="Times New Roman"/>
          <w:sz w:val="24"/>
          <w:szCs w:val="24"/>
          <w:lang w:val="es-ES"/>
        </w:rPr>
        <w:t xml:space="preserve">l Expediente </w:t>
      </w:r>
      <w:r>
        <w:rPr>
          <w:rFonts w:ascii="Times New Roman" w:hAnsi="Times New Roman" w:cs="Times New Roman"/>
          <w:sz w:val="24"/>
          <w:szCs w:val="24"/>
          <w:lang w:val="es-ES"/>
        </w:rPr>
        <w:t>Académico.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06"/>
        <w:gridCol w:w="132"/>
        <w:gridCol w:w="1934"/>
        <w:gridCol w:w="2117"/>
        <w:gridCol w:w="803"/>
        <w:gridCol w:w="1149"/>
        <w:gridCol w:w="1840"/>
      </w:tblGrid>
      <w:tr w:rsidR="00140330" w:rsidRPr="002207E4" w14:paraId="2F0F08CD" w14:textId="77777777" w:rsidTr="006A4E2F">
        <w:trPr>
          <w:trHeight w:val="284"/>
        </w:trPr>
        <w:tc>
          <w:tcPr>
            <w:tcW w:w="956" w:type="dxa"/>
            <w:gridSpan w:val="2"/>
            <w:vAlign w:val="center"/>
          </w:tcPr>
          <w:p w14:paraId="7EF7C47A" w14:textId="32DF3415" w:rsidR="00140330" w:rsidRDefault="00140330" w:rsidP="00140330">
            <w:pPr>
              <w:spacing w:after="60"/>
              <w:ind w:left="-111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ermStart w:id="281432489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7975" w:type="dxa"/>
            <w:gridSpan w:val="6"/>
            <w:tcBorders>
              <w:bottom w:val="single" w:sz="4" w:space="0" w:color="auto"/>
            </w:tcBorders>
            <w:vAlign w:val="center"/>
          </w:tcPr>
          <w:p w14:paraId="7C0D8E0A" w14:textId="0779BA17" w:rsidR="00140330" w:rsidRPr="00C12E3B" w:rsidRDefault="00140330" w:rsidP="005D7A0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50541B" w:rsidRPr="002207E4" w14:paraId="1F8A1BF2" w14:textId="77777777" w:rsidTr="006A4E2F">
        <w:trPr>
          <w:trHeight w:val="284"/>
        </w:trPr>
        <w:tc>
          <w:tcPr>
            <w:tcW w:w="850" w:type="dxa"/>
            <w:vAlign w:val="center"/>
          </w:tcPr>
          <w:p w14:paraId="6348CECB" w14:textId="77777777" w:rsidR="0050541B" w:rsidRPr="008D1B2A" w:rsidRDefault="0050541B" w:rsidP="00AB13C1">
            <w:pPr>
              <w:spacing w:after="60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ermStart w:id="469836088" w:edGrp="everyone" w:colFirst="1" w:colLast="1"/>
            <w:permStart w:id="1501899687" w:edGrp="everyone" w:colFirst="3" w:colLast="3"/>
            <w:permEnd w:id="281432489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Carrera</w:t>
            </w:r>
          </w:p>
        </w:tc>
        <w:tc>
          <w:tcPr>
            <w:tcW w:w="5092" w:type="dxa"/>
            <w:gridSpan w:val="5"/>
            <w:tcBorders>
              <w:bottom w:val="single" w:sz="4" w:space="0" w:color="auto"/>
            </w:tcBorders>
            <w:vAlign w:val="center"/>
          </w:tcPr>
          <w:p w14:paraId="7B322FBD" w14:textId="2B632657" w:rsidR="0050541B" w:rsidRPr="00C12E3B" w:rsidRDefault="0050541B" w:rsidP="005D7A0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49" w:type="dxa"/>
            <w:vAlign w:val="center"/>
          </w:tcPr>
          <w:p w14:paraId="4F5E5860" w14:textId="77777777" w:rsidR="0050541B" w:rsidRPr="008D1B2A" w:rsidRDefault="0050541B" w:rsidP="00AB13C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Matrícula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7171384F" w14:textId="13E52D4C" w:rsidR="0050541B" w:rsidRPr="00C12E3B" w:rsidRDefault="0050541B" w:rsidP="005D7A0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50541B" w:rsidRPr="008D1B2A" w14:paraId="12EE9446" w14:textId="77777777" w:rsidTr="006A4E2F">
        <w:trPr>
          <w:trHeight w:val="284"/>
        </w:trPr>
        <w:tc>
          <w:tcPr>
            <w:tcW w:w="956" w:type="dxa"/>
            <w:gridSpan w:val="2"/>
            <w:vAlign w:val="center"/>
          </w:tcPr>
          <w:p w14:paraId="105EE676" w14:textId="77777777" w:rsidR="0050541B" w:rsidRPr="008D1B2A" w:rsidRDefault="0050541B" w:rsidP="005D7A0E">
            <w:pPr>
              <w:spacing w:after="60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ermStart w:id="462104071" w:edGrp="everyone" w:colFirst="3" w:colLast="3"/>
            <w:permStart w:id="443037609" w:edGrp="everyone" w:colFirst="1" w:colLast="1"/>
            <w:permEnd w:id="469836088"/>
            <w:permEnd w:id="1501899687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  <w:vAlign w:val="center"/>
          </w:tcPr>
          <w:p w14:paraId="23BC04A7" w14:textId="34C3B2B2" w:rsidR="0050541B" w:rsidRPr="00C12E3B" w:rsidRDefault="0050541B" w:rsidP="005D7A0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117" w:type="dxa"/>
            <w:vAlign w:val="center"/>
          </w:tcPr>
          <w:p w14:paraId="7F0B2E97" w14:textId="77777777" w:rsidR="0050541B" w:rsidRPr="008D1B2A" w:rsidRDefault="0050541B" w:rsidP="005D7A0E">
            <w:pPr>
              <w:spacing w:after="60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14:paraId="6B075256" w14:textId="685F80E4" w:rsidR="0050541B" w:rsidRPr="00C12E3B" w:rsidRDefault="0050541B" w:rsidP="005D7A0E">
            <w:pPr>
              <w:spacing w:after="6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0541B" w:rsidRPr="00363A89" w14:paraId="136AD497" w14:textId="77777777" w:rsidTr="006A4E2F">
        <w:trPr>
          <w:trHeight w:val="284"/>
        </w:trPr>
        <w:tc>
          <w:tcPr>
            <w:tcW w:w="1088" w:type="dxa"/>
            <w:gridSpan w:val="3"/>
            <w:vAlign w:val="center"/>
          </w:tcPr>
          <w:p w14:paraId="65BAEB9D" w14:textId="77777777" w:rsidR="0050541B" w:rsidRDefault="0050541B" w:rsidP="00AB13C1">
            <w:pPr>
              <w:spacing w:after="60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ermStart w:id="1722694702" w:edGrp="everyone" w:colFirst="1" w:colLast="1"/>
            <w:permEnd w:id="462104071"/>
            <w:permEnd w:id="443037609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4EEDC9FD" w14:textId="38ACD301" w:rsidR="0050541B" w:rsidRPr="00C12E3B" w:rsidRDefault="0050541B" w:rsidP="005D7A0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8313A" w:rsidRPr="00363A89" w14:paraId="45BA50BE" w14:textId="77777777" w:rsidTr="006A4E2F">
        <w:trPr>
          <w:trHeight w:val="284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3B9B0923" w14:textId="523017B1" w:rsidR="00E8313A" w:rsidRPr="00C12E3B" w:rsidRDefault="00E8313A" w:rsidP="005D7A0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ermStart w:id="1407941768" w:edGrp="everyone" w:colFirst="0" w:colLast="0"/>
            <w:permEnd w:id="1722694702"/>
          </w:p>
        </w:tc>
      </w:tr>
    </w:tbl>
    <w:permEnd w:id="1407941768"/>
    <w:p w14:paraId="046A6AFE" w14:textId="37211180" w:rsidR="0050541B" w:rsidRPr="00DA59A0" w:rsidRDefault="00DA59A0" w:rsidP="0060174D">
      <w:pPr>
        <w:tabs>
          <w:tab w:val="left" w:pos="8505"/>
        </w:tabs>
        <w:spacing w:afterLines="60" w:after="144" w:line="240" w:lineRule="auto"/>
        <w:ind w:right="-2"/>
        <w:contextualSpacing/>
        <w:jc w:val="center"/>
        <w:rPr>
          <w:rFonts w:ascii="Times New Roman" w:hAnsi="Times New Roman" w:cs="Times New Roman"/>
          <w:sz w:val="26"/>
          <w:szCs w:val="26"/>
          <w:vertAlign w:val="superscript"/>
          <w:lang w:val="es-ES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Calle/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No./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Colonia/</w:t>
      </w:r>
      <w:r w:rsidR="00920440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Ciudad o Localidad/</w:t>
      </w:r>
      <w:r w:rsidR="0050541B" w:rsidRPr="00DA59A0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Municipio/Estado</w:t>
      </w:r>
      <w:r w:rsidR="00B80369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 xml:space="preserve"> (en Oaxaca Región)</w:t>
      </w:r>
      <w:r w:rsidR="00E94710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/C.P.</w:t>
      </w:r>
    </w:p>
    <w:p w14:paraId="0197465A" w14:textId="64227A6D" w:rsidR="0050541B" w:rsidRDefault="0050541B" w:rsidP="008A3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Quien suscribe, s</w:t>
      </w:r>
      <w:r w:rsidRPr="00CB3585">
        <w:rPr>
          <w:rFonts w:ascii="Times New Roman" w:hAnsi="Times New Roman" w:cs="Times New Roman"/>
          <w:sz w:val="24"/>
          <w:szCs w:val="24"/>
          <w:lang w:val="es-ES"/>
        </w:rPr>
        <w:t xml:space="preserve">olicito sea evaluado mi </w:t>
      </w:r>
      <w:r>
        <w:rPr>
          <w:rFonts w:ascii="Times New Roman" w:hAnsi="Times New Roman" w:cs="Times New Roman"/>
          <w:sz w:val="24"/>
          <w:szCs w:val="24"/>
          <w:lang w:val="es-ES"/>
        </w:rPr>
        <w:t>expediente</w:t>
      </w:r>
      <w:r w:rsidRPr="00CB358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D1B2A">
        <w:rPr>
          <w:rFonts w:ascii="Times New Roman" w:hAnsi="Times New Roman" w:cs="Times New Roman"/>
          <w:sz w:val="24"/>
          <w:szCs w:val="24"/>
          <w:lang w:val="es-ES"/>
        </w:rPr>
        <w:t>académico con el propósito de verificar el cumplimiento de los requisitos generales</w:t>
      </w:r>
      <w:r w:rsidR="00750FF0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Pr="008D1B2A">
        <w:rPr>
          <w:rFonts w:ascii="Times New Roman" w:hAnsi="Times New Roman" w:cs="Times New Roman"/>
          <w:sz w:val="24"/>
          <w:szCs w:val="24"/>
          <w:lang w:val="es-ES"/>
        </w:rPr>
        <w:t xml:space="preserve"> contemplados en el Artículo 138 del Reglamento de Estudiantes</w:t>
      </w:r>
      <w:r w:rsidRPr="66994C3D">
        <w:rPr>
          <w:rFonts w:ascii="Times New Roman" w:hAnsi="Times New Roman" w:cs="Times New Roman"/>
          <w:sz w:val="24"/>
          <w:szCs w:val="24"/>
          <w:lang w:val="es-ES"/>
        </w:rPr>
        <w:t xml:space="preserve"> de Licenciatura </w:t>
      </w:r>
      <w:r w:rsidRPr="00EE793A">
        <w:rPr>
          <w:rFonts w:ascii="Times New Roman" w:hAnsi="Times New Roman" w:cs="Times New Roman"/>
          <w:sz w:val="24"/>
          <w:szCs w:val="24"/>
          <w:lang w:val="es-ES"/>
        </w:rPr>
        <w:t xml:space="preserve">(Aprobado por el Consejo Académico de la Universidad del Mar el 22 de marzo de 2024) </w:t>
      </w:r>
      <w:r w:rsidRPr="007625C2">
        <w:rPr>
          <w:rFonts w:ascii="Times New Roman" w:hAnsi="Times New Roman" w:cs="Times New Roman"/>
          <w:sz w:val="24"/>
          <w:szCs w:val="24"/>
          <w:lang w:val="es-ES"/>
        </w:rPr>
        <w:t xml:space="preserve">y, el cumplimiento de los requisitos particulares </w:t>
      </w:r>
      <w:r w:rsidR="007D3B43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Pr="007625C2">
        <w:rPr>
          <w:rFonts w:ascii="Times New Roman" w:hAnsi="Times New Roman" w:cs="Times New Roman"/>
          <w:sz w:val="24"/>
          <w:szCs w:val="24"/>
          <w:lang w:val="es-ES"/>
        </w:rPr>
        <w:t>adicionales</w:t>
      </w:r>
      <w:r w:rsidR="007D3B43">
        <w:rPr>
          <w:rFonts w:ascii="Times New Roman" w:hAnsi="Times New Roman" w:cs="Times New Roman"/>
          <w:sz w:val="24"/>
          <w:szCs w:val="24"/>
          <w:lang w:val="es-ES"/>
        </w:rPr>
        <w:t xml:space="preserve"> del manual de</w:t>
      </w:r>
      <w:r w:rsidR="00DE4C46">
        <w:rPr>
          <w:rFonts w:ascii="Times New Roman" w:hAnsi="Times New Roman" w:cs="Times New Roman"/>
          <w:sz w:val="24"/>
          <w:szCs w:val="24"/>
          <w:lang w:val="es-ES"/>
        </w:rPr>
        <w:t xml:space="preserve"> procedimientos de</w:t>
      </w:r>
      <w:r w:rsidR="007D3B4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7D3B43">
        <w:rPr>
          <w:rFonts w:ascii="Times New Roman" w:hAnsi="Times New Roman" w:cs="Times New Roman"/>
          <w:sz w:val="24"/>
          <w:szCs w:val="24"/>
          <w:lang w:val="es-ES"/>
        </w:rPr>
        <w:t>titulación</w:t>
      </w:r>
      <w:r w:rsidR="00DE4C4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625C2">
        <w:rPr>
          <w:rFonts w:ascii="Times New Roman" w:hAnsi="Times New Roman" w:cs="Times New Roman"/>
          <w:sz w:val="24"/>
          <w:szCs w:val="24"/>
          <w:lang w:val="es-ES"/>
        </w:rPr>
        <w:t xml:space="preserve"> debido</w:t>
      </w:r>
      <w:proofErr w:type="gramEnd"/>
      <w:r w:rsidRPr="007625C2">
        <w:rPr>
          <w:rFonts w:ascii="Times New Roman" w:hAnsi="Times New Roman" w:cs="Times New Roman"/>
          <w:sz w:val="24"/>
          <w:szCs w:val="24"/>
          <w:lang w:val="es-ES"/>
        </w:rPr>
        <w:t xml:space="preserve"> a mi interés de optar por</w:t>
      </w:r>
      <w:r w:rsidR="00DE4C46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EBBD6D6" w14:textId="77777777" w:rsidR="005E1401" w:rsidRDefault="005E1401" w:rsidP="008A3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12C6596" w14:textId="77777777" w:rsidR="008A31DC" w:rsidRPr="008A31DC" w:rsidRDefault="008A31DC" w:rsidP="008A3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4"/>
          <w:szCs w:val="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127"/>
      </w:tblGrid>
      <w:tr w:rsidR="005E1401" w:rsidRPr="005E1401" w14:paraId="17CECE36" w14:textId="77777777" w:rsidTr="005E1401">
        <w:tc>
          <w:tcPr>
            <w:tcW w:w="7792" w:type="dxa"/>
            <w:shd w:val="clear" w:color="auto" w:fill="DEEAF6" w:themeFill="accent5" w:themeFillTint="33"/>
            <w:vAlign w:val="center"/>
          </w:tcPr>
          <w:p w14:paraId="5423B044" w14:textId="7CC4A14E" w:rsidR="005E1401" w:rsidRPr="005E1401" w:rsidRDefault="005E1401" w:rsidP="005E140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5E1401">
              <w:rPr>
                <w:rFonts w:ascii="Times New Roman" w:hAnsi="Times New Roman" w:cs="Times New Roman"/>
                <w:b/>
                <w:bCs/>
              </w:rPr>
              <w:t>Modalidad</w:t>
            </w:r>
            <w:r w:rsidR="007D3B43">
              <w:rPr>
                <w:rFonts w:ascii="Times New Roman" w:hAnsi="Times New Roman" w:cs="Times New Roman"/>
                <w:b/>
                <w:bCs/>
              </w:rPr>
              <w:t xml:space="preserve"> de titulación</w:t>
            </w:r>
          </w:p>
        </w:tc>
        <w:tc>
          <w:tcPr>
            <w:tcW w:w="1127" w:type="dxa"/>
            <w:shd w:val="clear" w:color="auto" w:fill="DEEAF6" w:themeFill="accent5" w:themeFillTint="33"/>
            <w:vAlign w:val="center"/>
          </w:tcPr>
          <w:p w14:paraId="782E004F" w14:textId="52D4F738" w:rsidR="005E1401" w:rsidRPr="005E1401" w:rsidRDefault="005E1401" w:rsidP="005E140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5E1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Elegir una opción X</w:t>
            </w:r>
          </w:p>
        </w:tc>
      </w:tr>
      <w:tr w:rsidR="005E1401" w:rsidRPr="005E1401" w14:paraId="4932F8A2" w14:textId="77777777" w:rsidTr="005E1401">
        <w:tc>
          <w:tcPr>
            <w:tcW w:w="7792" w:type="dxa"/>
            <w:vAlign w:val="center"/>
          </w:tcPr>
          <w:p w14:paraId="73C9BCAA" w14:textId="2FD22831" w:rsidR="005E1401" w:rsidRPr="005E1401" w:rsidRDefault="005E1401" w:rsidP="005E140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permStart w:id="1190426853" w:edGrp="everyone" w:colFirst="1" w:colLast="1"/>
            <w:r w:rsidRPr="005E1401">
              <w:rPr>
                <w:rFonts w:ascii="Times New Roman" w:hAnsi="Times New Roman" w:cs="Times New Roman"/>
              </w:rPr>
              <w:t>I.</w:t>
            </w:r>
            <w:r w:rsidRPr="005E1401">
              <w:rPr>
                <w:rFonts w:ascii="Times New Roman" w:hAnsi="Times New Roman" w:cs="Times New Roman"/>
              </w:rPr>
              <w:t xml:space="preserve"> </w:t>
            </w:r>
            <w:r w:rsidRPr="005E1401">
              <w:rPr>
                <w:rFonts w:ascii="Times New Roman" w:hAnsi="Times New Roman" w:cs="Times New Roman"/>
              </w:rPr>
              <w:t>Elaboración y defensa de tesis.</w:t>
            </w:r>
          </w:p>
        </w:tc>
        <w:tc>
          <w:tcPr>
            <w:tcW w:w="1127" w:type="dxa"/>
            <w:vAlign w:val="center"/>
          </w:tcPr>
          <w:p w14:paraId="1D57B7CD" w14:textId="2B2497D6" w:rsidR="005E1401" w:rsidRPr="005E1401" w:rsidRDefault="005E1401" w:rsidP="005E140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5E1401" w:rsidRPr="005E1401" w14:paraId="513C8633" w14:textId="77777777" w:rsidTr="005E1401">
        <w:tc>
          <w:tcPr>
            <w:tcW w:w="7792" w:type="dxa"/>
            <w:vAlign w:val="center"/>
          </w:tcPr>
          <w:p w14:paraId="43792B6E" w14:textId="5602F866" w:rsidR="005E1401" w:rsidRPr="005E1401" w:rsidRDefault="005E1401" w:rsidP="005E140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permStart w:id="1057507550" w:edGrp="everyone" w:colFirst="1" w:colLast="1"/>
            <w:permEnd w:id="1190426853"/>
            <w:r w:rsidRPr="005E1401">
              <w:rPr>
                <w:rFonts w:ascii="Times New Roman" w:hAnsi="Times New Roman" w:cs="Times New Roman"/>
              </w:rPr>
              <w:t>II. Presentación Examen General para el Egreso de Licenciatura EGEL de CENEVAL.</w:t>
            </w:r>
          </w:p>
        </w:tc>
        <w:tc>
          <w:tcPr>
            <w:tcW w:w="1127" w:type="dxa"/>
            <w:vAlign w:val="center"/>
          </w:tcPr>
          <w:p w14:paraId="1A83E6DE" w14:textId="77777777" w:rsidR="005E1401" w:rsidRPr="005E1401" w:rsidRDefault="005E1401" w:rsidP="005E140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5E1401" w:rsidRPr="005E1401" w14:paraId="44D12A6E" w14:textId="77777777" w:rsidTr="005E1401">
        <w:tc>
          <w:tcPr>
            <w:tcW w:w="7792" w:type="dxa"/>
            <w:vAlign w:val="center"/>
          </w:tcPr>
          <w:p w14:paraId="19F52B2C" w14:textId="4B004CA7" w:rsidR="005E1401" w:rsidRPr="005E1401" w:rsidRDefault="005E1401" w:rsidP="005E140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permStart w:id="1521902073" w:edGrp="everyone" w:colFirst="1" w:colLast="1"/>
            <w:permEnd w:id="1057507550"/>
            <w:r w:rsidRPr="005E1401">
              <w:rPr>
                <w:rFonts w:ascii="Times New Roman" w:hAnsi="Times New Roman" w:cs="Times New Roman"/>
              </w:rPr>
              <w:t>III. Excelencia Académica.</w:t>
            </w:r>
          </w:p>
        </w:tc>
        <w:tc>
          <w:tcPr>
            <w:tcW w:w="1127" w:type="dxa"/>
            <w:vAlign w:val="center"/>
          </w:tcPr>
          <w:p w14:paraId="6D85E5E3" w14:textId="77777777" w:rsidR="005E1401" w:rsidRPr="005E1401" w:rsidRDefault="005E1401" w:rsidP="005E140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5E1401" w:rsidRPr="005E1401" w14:paraId="5FB14B6A" w14:textId="77777777" w:rsidTr="005E1401">
        <w:tc>
          <w:tcPr>
            <w:tcW w:w="7792" w:type="dxa"/>
            <w:vAlign w:val="center"/>
          </w:tcPr>
          <w:p w14:paraId="27558645" w14:textId="65897636" w:rsidR="005E1401" w:rsidRPr="005E1401" w:rsidRDefault="005E1401" w:rsidP="005E140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permStart w:id="1863206298" w:edGrp="everyone" w:colFirst="1" w:colLast="1"/>
            <w:permEnd w:id="1521902073"/>
            <w:r w:rsidRPr="005E1401">
              <w:rPr>
                <w:rFonts w:ascii="Times New Roman" w:hAnsi="Times New Roman" w:cs="Times New Roman"/>
              </w:rPr>
              <w:t>IV. Memoria de Experiencia Profesional.</w:t>
            </w:r>
          </w:p>
        </w:tc>
        <w:tc>
          <w:tcPr>
            <w:tcW w:w="1127" w:type="dxa"/>
            <w:vAlign w:val="center"/>
          </w:tcPr>
          <w:p w14:paraId="170CC369" w14:textId="77777777" w:rsidR="005E1401" w:rsidRPr="005E1401" w:rsidRDefault="005E1401" w:rsidP="005E140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5E1401" w:rsidRPr="005E1401" w14:paraId="2FF0E1AF" w14:textId="77777777" w:rsidTr="005E1401">
        <w:tc>
          <w:tcPr>
            <w:tcW w:w="7792" w:type="dxa"/>
            <w:vAlign w:val="center"/>
          </w:tcPr>
          <w:p w14:paraId="2FA70B28" w14:textId="6588E3C3" w:rsidR="005E1401" w:rsidRPr="005E1401" w:rsidRDefault="005E1401" w:rsidP="005E140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permStart w:id="42354482" w:edGrp="everyone" w:colFirst="1" w:colLast="1"/>
            <w:permEnd w:id="1863206298"/>
            <w:r w:rsidRPr="005E1401">
              <w:rPr>
                <w:rFonts w:ascii="Times New Roman" w:hAnsi="Times New Roman" w:cs="Times New Roman"/>
              </w:rPr>
              <w:t>V. Estudios de Posgrado.</w:t>
            </w:r>
          </w:p>
        </w:tc>
        <w:tc>
          <w:tcPr>
            <w:tcW w:w="1127" w:type="dxa"/>
            <w:vAlign w:val="center"/>
          </w:tcPr>
          <w:p w14:paraId="3663DBB8" w14:textId="77777777" w:rsidR="005E1401" w:rsidRPr="005E1401" w:rsidRDefault="005E1401" w:rsidP="005E140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5E1401" w:rsidRPr="005E1401" w14:paraId="374F27A9" w14:textId="77777777" w:rsidTr="005E1401">
        <w:tc>
          <w:tcPr>
            <w:tcW w:w="7792" w:type="dxa"/>
            <w:vAlign w:val="center"/>
          </w:tcPr>
          <w:p w14:paraId="470EC71F" w14:textId="4F968A21" w:rsidR="005E1401" w:rsidRPr="005E1401" w:rsidRDefault="005E1401" w:rsidP="005E140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permStart w:id="531041367" w:edGrp="everyone" w:colFirst="1" w:colLast="1"/>
            <w:permEnd w:id="42354482"/>
            <w:r w:rsidRPr="005E1401">
              <w:rPr>
                <w:rFonts w:ascii="Times New Roman" w:hAnsi="Times New Roman" w:cs="Times New Roman"/>
              </w:rPr>
              <w:t>VI. Desempeño Académico.</w:t>
            </w:r>
          </w:p>
        </w:tc>
        <w:tc>
          <w:tcPr>
            <w:tcW w:w="1127" w:type="dxa"/>
            <w:vAlign w:val="center"/>
          </w:tcPr>
          <w:p w14:paraId="1CF9D438" w14:textId="77777777" w:rsidR="005E1401" w:rsidRPr="005E1401" w:rsidRDefault="005E1401" w:rsidP="005E140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permEnd w:id="531041367"/>
    </w:tbl>
    <w:p w14:paraId="276B0AA9" w14:textId="77777777" w:rsidR="008A31DC" w:rsidRDefault="008A31DC" w:rsidP="00C12E3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D604249" w14:textId="5084AAF8" w:rsidR="0050541B" w:rsidRDefault="0050541B" w:rsidP="00C12E3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66994C3D">
        <w:rPr>
          <w:rFonts w:ascii="Times New Roman" w:hAnsi="Times New Roman" w:cs="Times New Roman"/>
          <w:sz w:val="24"/>
          <w:szCs w:val="24"/>
          <w:lang w:val="es-ES"/>
        </w:rPr>
        <w:t xml:space="preserve">Sin otro particular, quedo </w:t>
      </w:r>
      <w:r>
        <w:rPr>
          <w:rFonts w:ascii="Times New Roman" w:hAnsi="Times New Roman" w:cs="Times New Roman"/>
          <w:sz w:val="24"/>
          <w:szCs w:val="24"/>
          <w:lang w:val="es-ES"/>
        </w:rPr>
        <w:t>a la espera del resultado de la revisión y al seguimiento de</w:t>
      </w:r>
      <w:r w:rsidR="005816FB">
        <w:rPr>
          <w:rFonts w:ascii="Times New Roman" w:hAnsi="Times New Roman" w:cs="Times New Roman"/>
          <w:sz w:val="24"/>
          <w:szCs w:val="24"/>
          <w:lang w:val="es-ES"/>
        </w:rPr>
        <w:t>l pro</w:t>
      </w:r>
      <w:r w:rsidR="00D37783">
        <w:rPr>
          <w:rFonts w:ascii="Times New Roman" w:hAnsi="Times New Roman" w:cs="Times New Roman"/>
          <w:sz w:val="24"/>
          <w:szCs w:val="24"/>
          <w:lang w:val="es-ES"/>
        </w:rPr>
        <w:t>cedimiento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0DBEDB7" w14:textId="77777777" w:rsidR="0050541B" w:rsidRDefault="0050541B" w:rsidP="00C12E3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66994C3D">
        <w:rPr>
          <w:rFonts w:ascii="Times New Roman" w:hAnsi="Times New Roman" w:cs="Times New Roman"/>
          <w:sz w:val="24"/>
          <w:szCs w:val="24"/>
          <w:lang w:val="es-ES"/>
        </w:rPr>
        <w:t>Atentamente</w:t>
      </w:r>
    </w:p>
    <w:p w14:paraId="46D4D8B3" w14:textId="77777777" w:rsidR="0050541B" w:rsidRDefault="0050541B" w:rsidP="005054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4677"/>
      </w:tblGrid>
      <w:tr w:rsidR="0050541B" w14:paraId="45A3BF96" w14:textId="77777777" w:rsidTr="00AB13C1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A2B15" w14:textId="39EE1BF5" w:rsidR="0050541B" w:rsidRPr="007372C7" w:rsidRDefault="0050541B" w:rsidP="00AB13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</w:p>
        </w:tc>
      </w:tr>
    </w:tbl>
    <w:p w14:paraId="35F9BA2E" w14:textId="0AA93904" w:rsidR="0050541B" w:rsidRPr="00E94710" w:rsidRDefault="002207E4" w:rsidP="0050541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permStart w:id="1355489974" w:edGrp="everyone"/>
      <w:r w:rsidRPr="00E94710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Nombre</w:t>
      </w:r>
      <w:r w:rsidR="001E05EA" w:rsidRPr="00E94710">
        <w:rPr>
          <w:b/>
          <w:bCs/>
          <w:i/>
          <w:iCs/>
        </w:rPr>
        <w:t xml:space="preserve"> y firma </w:t>
      </w:r>
      <w:r w:rsidRPr="00E94710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de </w:t>
      </w:r>
      <w:r w:rsidR="00140330" w:rsidRPr="00E94710">
        <w:rPr>
          <w:b/>
          <w:bCs/>
          <w:i/>
          <w:iCs/>
        </w:rPr>
        <w:t>la</w:t>
      </w:r>
      <w:r w:rsidR="00D95F55" w:rsidRPr="00E94710">
        <w:rPr>
          <w:b/>
          <w:bCs/>
        </w:rPr>
        <w:t xml:space="preserve"> </w:t>
      </w:r>
      <w:r w:rsidR="00140330" w:rsidRPr="00E94710">
        <w:rPr>
          <w:b/>
          <w:bCs/>
          <w:i/>
          <w:iCs/>
        </w:rPr>
        <w:t>(</w:t>
      </w:r>
      <w:r w:rsidR="00E94710">
        <w:rPr>
          <w:b/>
          <w:bCs/>
          <w:i/>
          <w:iCs/>
        </w:rPr>
        <w:t>d</w:t>
      </w:r>
      <w:r w:rsidR="00140330" w:rsidRPr="00E94710">
        <w:rPr>
          <w:b/>
          <w:bCs/>
          <w:i/>
          <w:iCs/>
        </w:rPr>
        <w:t xml:space="preserve">el) </w:t>
      </w:r>
      <w:r w:rsidRPr="00E94710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egresada(o)</w:t>
      </w:r>
    </w:p>
    <w:permEnd w:id="1355489974"/>
    <w:p w14:paraId="486844A3" w14:textId="257904D7" w:rsidR="0050541B" w:rsidRDefault="0050541B" w:rsidP="0050541B">
      <w:pPr>
        <w:spacing w:after="0"/>
        <w:jc w:val="center"/>
        <w:rPr>
          <w:rFonts w:ascii="Times New Roman" w:hAnsi="Times New Roman" w:cs="Times New Roman"/>
          <w:sz w:val="12"/>
          <w:szCs w:val="12"/>
          <w:lang w:val="es-ES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1130"/>
        <w:gridCol w:w="2551"/>
        <w:gridCol w:w="3109"/>
      </w:tblGrid>
      <w:tr w:rsidR="0050541B" w:rsidRPr="00F77566" w14:paraId="28210924" w14:textId="77777777" w:rsidTr="006A4E2F">
        <w:trPr>
          <w:jc w:val="right"/>
        </w:trPr>
        <w:tc>
          <w:tcPr>
            <w:tcW w:w="2131" w:type="dxa"/>
          </w:tcPr>
          <w:p w14:paraId="631DF775" w14:textId="77777777" w:rsidR="0050541B" w:rsidRPr="00F77566" w:rsidRDefault="0050541B" w:rsidP="00AB13C1">
            <w:pPr>
              <w:rPr>
                <w:rFonts w:ascii="Times New Roman" w:hAnsi="Times New Roman" w:cs="Times New Roman"/>
                <w:i/>
                <w:iCs/>
                <w:szCs w:val="24"/>
                <w:lang w:val="es-ES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0FAB1FF8" w14:textId="77777777" w:rsidR="0050541B" w:rsidRPr="00F77566" w:rsidRDefault="0050541B" w:rsidP="00AB13C1">
            <w:pPr>
              <w:rPr>
                <w:rFonts w:ascii="Times New Roman" w:hAnsi="Times New Roman" w:cs="Times New Roman"/>
                <w:i/>
                <w:iCs/>
                <w:szCs w:val="24"/>
                <w:lang w:val="es-ES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6261E" w14:textId="77777777" w:rsidR="0050541B" w:rsidRPr="00F77566" w:rsidRDefault="0050541B" w:rsidP="00AB13C1">
            <w:pPr>
              <w:rPr>
                <w:rFonts w:ascii="Times New Roman" w:hAnsi="Times New Roman" w:cs="Times New Roman"/>
                <w:i/>
                <w:iCs/>
                <w:szCs w:val="24"/>
                <w:lang w:val="es-ES"/>
              </w:rPr>
            </w:pPr>
            <w:r w:rsidRPr="00F77566">
              <w:rPr>
                <w:rFonts w:ascii="Times New Roman" w:hAnsi="Times New Roman" w:cs="Times New Roman"/>
                <w:i/>
                <w:iCs/>
                <w:szCs w:val="24"/>
                <w:lang w:val="es-ES"/>
              </w:rPr>
              <w:t>Para ser llenado por el Departamento de Servicios Escolares</w:t>
            </w:r>
          </w:p>
        </w:tc>
      </w:tr>
      <w:tr w:rsidR="0050541B" w:rsidRPr="00F77566" w14:paraId="782C61EE" w14:textId="77777777" w:rsidTr="006A4E2F">
        <w:trPr>
          <w:jc w:val="right"/>
        </w:trPr>
        <w:tc>
          <w:tcPr>
            <w:tcW w:w="2131" w:type="dxa"/>
          </w:tcPr>
          <w:p w14:paraId="1668856B" w14:textId="77777777" w:rsidR="0050541B" w:rsidRPr="00F77566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</w:pPr>
            <w:permStart w:id="492977266" w:edGrp="everyone" w:colFirst="3" w:colLast="3"/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42D31D75" w14:textId="77777777" w:rsidR="0050541B" w:rsidRPr="00F77566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81DE533" w14:textId="77777777" w:rsidR="0050541B" w:rsidRPr="00F77566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</w:pPr>
            <w:r w:rsidRPr="00F77566"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  <w:t xml:space="preserve">Folio:                        </w:t>
            </w:r>
          </w:p>
        </w:tc>
        <w:tc>
          <w:tcPr>
            <w:tcW w:w="31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EAB3E" w14:textId="19C6A2DA" w:rsidR="0050541B" w:rsidRPr="00EE793A" w:rsidRDefault="0050541B" w:rsidP="00AB13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</w:p>
        </w:tc>
      </w:tr>
      <w:tr w:rsidR="0050541B" w:rsidRPr="00F77566" w14:paraId="72EC6780" w14:textId="77777777" w:rsidTr="006A4E2F">
        <w:trPr>
          <w:jc w:val="right"/>
        </w:trPr>
        <w:tc>
          <w:tcPr>
            <w:tcW w:w="2131" w:type="dxa"/>
          </w:tcPr>
          <w:p w14:paraId="59B5E3C4" w14:textId="77777777" w:rsidR="0050541B" w:rsidRPr="00F77566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</w:pPr>
            <w:permStart w:id="815149263" w:edGrp="everyone" w:colFirst="3" w:colLast="3"/>
            <w:permEnd w:id="492977266"/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31EFBD3B" w14:textId="77777777" w:rsidR="0050541B" w:rsidRPr="00F77566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53B50E8" w14:textId="77777777" w:rsidR="0050541B" w:rsidRPr="00F77566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</w:pPr>
            <w:r w:rsidRPr="00F77566"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  <w:t xml:space="preserve">Fecha de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  <w:t>recepción</w:t>
            </w:r>
            <w:r w:rsidRPr="00F77566"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  <w:t>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B144" w14:textId="07FB8813" w:rsidR="0050541B" w:rsidRPr="004442E2" w:rsidRDefault="0050541B" w:rsidP="00AB13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</w:tr>
      <w:tr w:rsidR="0050541B" w:rsidRPr="00F77566" w14:paraId="4C9579DA" w14:textId="77777777" w:rsidTr="006A4E2F">
        <w:trPr>
          <w:jc w:val="right"/>
        </w:trPr>
        <w:tc>
          <w:tcPr>
            <w:tcW w:w="2131" w:type="dxa"/>
          </w:tcPr>
          <w:p w14:paraId="724B859E" w14:textId="174082E6" w:rsidR="0050541B" w:rsidRPr="00617662" w:rsidRDefault="00617662" w:rsidP="00AB13C1">
            <w:pPr>
              <w:rPr>
                <w:rFonts w:ascii="Times New Roman" w:hAnsi="Times New Roman" w:cs="Times New Roman"/>
                <w:lang w:val="es-ES"/>
              </w:rPr>
            </w:pPr>
            <w:permStart w:id="2095980839" w:edGrp="everyone" w:colFirst="3" w:colLast="3"/>
            <w:permEnd w:id="815149263"/>
            <w:proofErr w:type="spellStart"/>
            <w:r w:rsidRPr="00617662">
              <w:rPr>
                <w:rFonts w:ascii="Times New Roman" w:hAnsi="Times New Roman" w:cs="Times New Roman"/>
                <w:lang w:val="es-ES"/>
              </w:rPr>
              <w:t>Cc.</w:t>
            </w:r>
            <w:proofErr w:type="spellEnd"/>
            <w:r w:rsidRPr="00617662">
              <w:rPr>
                <w:rFonts w:ascii="Times New Roman" w:hAnsi="Times New Roman" w:cs="Times New Roman"/>
                <w:lang w:val="es-ES"/>
              </w:rPr>
              <w:t xml:space="preserve"> Expediente.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565202CC" w14:textId="77777777" w:rsidR="0050541B" w:rsidRPr="00F77566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3422474" w14:textId="77777777" w:rsidR="0050541B" w:rsidRPr="00F77566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</w:pPr>
            <w:r w:rsidRPr="00F77566">
              <w:rPr>
                <w:rFonts w:ascii="Times New Roman" w:hAnsi="Times New Roman" w:cs="Times New Roman"/>
                <w:b/>
                <w:bCs/>
                <w:szCs w:val="24"/>
                <w:lang w:val="es-ES"/>
              </w:rPr>
              <w:t>Nombre de quien recibe: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F89" w14:textId="77777777" w:rsidR="0050541B" w:rsidRPr="00094AAD" w:rsidRDefault="0050541B" w:rsidP="00AB13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ermStart w:id="750653484" w:edGrp="everyone"/>
            <w:permEnd w:id="750653484"/>
          </w:p>
        </w:tc>
      </w:tr>
      <w:permEnd w:id="2095980839"/>
      <w:tr w:rsidR="0050541B" w:rsidRPr="00617662" w14:paraId="2F59DBE2" w14:textId="77777777" w:rsidTr="006A4E2F">
        <w:trPr>
          <w:trHeight w:val="109"/>
          <w:jc w:val="right"/>
        </w:trPr>
        <w:tc>
          <w:tcPr>
            <w:tcW w:w="2131" w:type="dxa"/>
          </w:tcPr>
          <w:p w14:paraId="1D708D4B" w14:textId="4256CE98" w:rsidR="0050541B" w:rsidRPr="00617662" w:rsidRDefault="0050541B" w:rsidP="00AB13C1">
            <w:pPr>
              <w:rPr>
                <w:rFonts w:ascii="Times New Roman" w:hAnsi="Times New Roman" w:cs="Times New Roman"/>
                <w:sz w:val="6"/>
                <w:szCs w:val="6"/>
                <w:lang w:val="es-ES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01E93BB5" w14:textId="77777777" w:rsidR="0050541B" w:rsidRPr="00617662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450D7" w14:textId="77777777" w:rsidR="0050541B" w:rsidRPr="00617662" w:rsidRDefault="0050541B" w:rsidP="00AB13C1">
            <w:pPr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lang w:val="es-ES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9E4" w14:textId="77777777" w:rsidR="0050541B" w:rsidRPr="00617662" w:rsidRDefault="0050541B" w:rsidP="00AB13C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s-ES"/>
              </w:rPr>
            </w:pPr>
          </w:p>
        </w:tc>
      </w:tr>
    </w:tbl>
    <w:p w14:paraId="374AC0D9" w14:textId="77777777" w:rsidR="0050541B" w:rsidRPr="008A31DC" w:rsidRDefault="0050541B" w:rsidP="008A31DC">
      <w:pPr>
        <w:pStyle w:val="Ttulo1"/>
        <w:rPr>
          <w:sz w:val="2"/>
          <w:szCs w:val="2"/>
          <w:lang w:val="es-ES"/>
        </w:rPr>
      </w:pPr>
    </w:p>
    <w:sectPr w:rsidR="0050541B" w:rsidRPr="008A31DC" w:rsidSect="008A31DC">
      <w:pgSz w:w="12240" w:h="15840"/>
      <w:pgMar w:top="567" w:right="161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C180" w14:textId="77777777" w:rsidR="008B6483" w:rsidRDefault="008B6483" w:rsidP="00750FF0">
      <w:pPr>
        <w:spacing w:after="0" w:line="240" w:lineRule="auto"/>
      </w:pPr>
      <w:r>
        <w:separator/>
      </w:r>
    </w:p>
  </w:endnote>
  <w:endnote w:type="continuationSeparator" w:id="0">
    <w:p w14:paraId="4CE11D8D" w14:textId="77777777" w:rsidR="008B6483" w:rsidRDefault="008B6483" w:rsidP="0075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79128" w14:textId="77777777" w:rsidR="008B6483" w:rsidRDefault="008B6483" w:rsidP="00750FF0">
      <w:pPr>
        <w:spacing w:after="0" w:line="240" w:lineRule="auto"/>
      </w:pPr>
      <w:r>
        <w:separator/>
      </w:r>
    </w:p>
  </w:footnote>
  <w:footnote w:type="continuationSeparator" w:id="0">
    <w:p w14:paraId="0A3C7D3F" w14:textId="77777777" w:rsidR="008B6483" w:rsidRDefault="008B6483" w:rsidP="00750FF0">
      <w:pPr>
        <w:spacing w:after="0" w:line="240" w:lineRule="auto"/>
      </w:pPr>
      <w:r>
        <w:continuationSeparator/>
      </w:r>
    </w:p>
  </w:footnote>
  <w:footnote w:id="1">
    <w:p w14:paraId="7D95C9D7" w14:textId="19F69826" w:rsidR="00750FF0" w:rsidRPr="006A4E2F" w:rsidRDefault="00750FF0" w:rsidP="002E6A9F">
      <w:pPr>
        <w:pStyle w:val="Textonotapie"/>
        <w:ind w:left="142" w:hanging="142"/>
        <w:jc w:val="both"/>
        <w:rPr>
          <w:lang w:val="pt-PT"/>
        </w:rPr>
      </w:pPr>
      <w:r>
        <w:rPr>
          <w:rStyle w:val="Refdenotaalpie"/>
        </w:rPr>
        <w:footnoteRef/>
      </w:r>
      <w:r>
        <w:t xml:space="preserve"> </w:t>
      </w:r>
      <w:r w:rsidR="00617662" w:rsidRPr="00CF3204">
        <w:rPr>
          <w:sz w:val="16"/>
          <w:szCs w:val="16"/>
        </w:rPr>
        <w:t>Los siguientes requisitos generales s</w:t>
      </w:r>
      <w:r w:rsidR="00E4214B">
        <w:rPr>
          <w:sz w:val="16"/>
          <w:szCs w:val="16"/>
        </w:rPr>
        <w:t>e</w:t>
      </w:r>
      <w:r w:rsidR="00617662" w:rsidRPr="00CF3204">
        <w:rPr>
          <w:sz w:val="16"/>
          <w:szCs w:val="16"/>
        </w:rPr>
        <w:t xml:space="preserve"> </w:t>
      </w:r>
      <w:r w:rsidR="006A4E2F">
        <w:rPr>
          <w:sz w:val="16"/>
          <w:szCs w:val="16"/>
        </w:rPr>
        <w:t>le solicita</w:t>
      </w:r>
      <w:r w:rsidR="004628CD">
        <w:rPr>
          <w:sz w:val="16"/>
          <w:szCs w:val="16"/>
        </w:rPr>
        <w:t>rán</w:t>
      </w:r>
      <w:r w:rsidR="00617662" w:rsidRPr="00CF3204">
        <w:rPr>
          <w:sz w:val="16"/>
          <w:szCs w:val="16"/>
        </w:rPr>
        <w:t xml:space="preserve"> antes de la programación del acto profesional o </w:t>
      </w:r>
      <w:r w:rsidR="00E4214B">
        <w:rPr>
          <w:sz w:val="16"/>
          <w:szCs w:val="16"/>
        </w:rPr>
        <w:t xml:space="preserve">acto </w:t>
      </w:r>
      <w:proofErr w:type="spellStart"/>
      <w:r w:rsidR="00617662" w:rsidRPr="00CF3204">
        <w:rPr>
          <w:sz w:val="16"/>
          <w:szCs w:val="16"/>
        </w:rPr>
        <w:t>recepcional</w:t>
      </w:r>
      <w:proofErr w:type="spellEnd"/>
      <w:r w:rsidR="00CF3204" w:rsidRPr="00CF3204">
        <w:rPr>
          <w:sz w:val="16"/>
          <w:szCs w:val="16"/>
        </w:rPr>
        <w:t>,</w:t>
      </w:r>
      <w:r w:rsidR="006A4E2F">
        <w:rPr>
          <w:sz w:val="16"/>
          <w:szCs w:val="16"/>
        </w:rPr>
        <w:t xml:space="preserve"> después de asegurar que cumple con la modalidad de titulación solicitada.</w:t>
      </w:r>
      <w:r w:rsidR="00617662" w:rsidRPr="00CF3204">
        <w:rPr>
          <w:sz w:val="16"/>
          <w:szCs w:val="16"/>
        </w:rPr>
        <w:t xml:space="preserve"> </w:t>
      </w:r>
      <w:r w:rsidR="006A4E2F" w:rsidRPr="006A4E2F">
        <w:rPr>
          <w:sz w:val="16"/>
          <w:szCs w:val="16"/>
          <w:lang w:val="pt-PT"/>
        </w:rPr>
        <w:t>A</w:t>
      </w:r>
      <w:r w:rsidR="00617662" w:rsidRPr="006A4E2F">
        <w:rPr>
          <w:sz w:val="16"/>
          <w:szCs w:val="16"/>
          <w:lang w:val="pt-PT"/>
        </w:rPr>
        <w:t>rtículo 138 incisos</w:t>
      </w:r>
      <w:r w:rsidR="00CF3204" w:rsidRPr="006A4E2F">
        <w:rPr>
          <w:sz w:val="16"/>
          <w:szCs w:val="16"/>
          <w:lang w:val="pt-PT"/>
        </w:rPr>
        <w:t xml:space="preserve">: </w:t>
      </w:r>
      <w:r w:rsidR="00617662" w:rsidRPr="006A4E2F">
        <w:rPr>
          <w:sz w:val="16"/>
          <w:szCs w:val="16"/>
          <w:lang w:val="pt-PT"/>
        </w:rPr>
        <w:t xml:space="preserve"> h)</w:t>
      </w:r>
      <w:r w:rsidR="00C01B60" w:rsidRPr="006A4E2F">
        <w:rPr>
          <w:sz w:val="16"/>
          <w:szCs w:val="16"/>
          <w:lang w:val="pt-PT"/>
        </w:rPr>
        <w:t>.</w:t>
      </w:r>
      <w:r w:rsidR="00617662" w:rsidRPr="006A4E2F">
        <w:rPr>
          <w:sz w:val="16"/>
          <w:szCs w:val="16"/>
          <w:lang w:val="pt-PT"/>
        </w:rPr>
        <w:t>Aval de no adeudos, i)</w:t>
      </w:r>
      <w:r w:rsidR="00C01B60" w:rsidRPr="006A4E2F">
        <w:rPr>
          <w:sz w:val="16"/>
          <w:szCs w:val="16"/>
          <w:lang w:val="pt-PT"/>
        </w:rPr>
        <w:t>.</w:t>
      </w:r>
      <w:r w:rsidR="00617662" w:rsidRPr="006A4E2F">
        <w:rPr>
          <w:sz w:val="16"/>
          <w:szCs w:val="16"/>
          <w:lang w:val="pt-PT"/>
        </w:rPr>
        <w:t>Fotografías, j)</w:t>
      </w:r>
      <w:r w:rsidR="00C01B60" w:rsidRPr="006A4E2F">
        <w:rPr>
          <w:sz w:val="16"/>
          <w:szCs w:val="16"/>
          <w:lang w:val="pt-PT"/>
        </w:rPr>
        <w:t>.</w:t>
      </w:r>
      <w:r w:rsidR="00617662" w:rsidRPr="006A4E2F">
        <w:rPr>
          <w:sz w:val="16"/>
          <w:szCs w:val="16"/>
          <w:lang w:val="pt-PT"/>
        </w:rPr>
        <w:t>Pago de servicios educativos.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97"/>
    <w:multiLevelType w:val="hybridMultilevel"/>
    <w:tmpl w:val="6E08CB5E"/>
    <w:lvl w:ilvl="0" w:tplc="FCA61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95E7B"/>
    <w:multiLevelType w:val="hybridMultilevel"/>
    <w:tmpl w:val="FFE20472"/>
    <w:lvl w:ilvl="0" w:tplc="8F34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832295">
    <w:abstractNumId w:val="1"/>
  </w:num>
  <w:num w:numId="2" w16cid:durableId="40943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YZd1XbHo96hvKr0KkFAzx5uO/U6v0/G8Nx+9+rbZaVx0TNxowPu/hK+fMlcLrnvQPaJ0EDN6oPD4HtqbU5LIg==" w:salt="skvp+HNZQct4OSO2EV8ex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1B"/>
    <w:rsid w:val="00000024"/>
    <w:rsid w:val="00033519"/>
    <w:rsid w:val="00037171"/>
    <w:rsid w:val="00097DC3"/>
    <w:rsid w:val="00140330"/>
    <w:rsid w:val="001766C6"/>
    <w:rsid w:val="0019538B"/>
    <w:rsid w:val="001E05EA"/>
    <w:rsid w:val="002207E4"/>
    <w:rsid w:val="00253971"/>
    <w:rsid w:val="002C5138"/>
    <w:rsid w:val="002E6A9F"/>
    <w:rsid w:val="002F2E52"/>
    <w:rsid w:val="0031685E"/>
    <w:rsid w:val="003924EC"/>
    <w:rsid w:val="003C1A04"/>
    <w:rsid w:val="00442321"/>
    <w:rsid w:val="004628CD"/>
    <w:rsid w:val="00475765"/>
    <w:rsid w:val="004B42B1"/>
    <w:rsid w:val="004E5147"/>
    <w:rsid w:val="004F7130"/>
    <w:rsid w:val="0050221E"/>
    <w:rsid w:val="0050541B"/>
    <w:rsid w:val="00535E28"/>
    <w:rsid w:val="005816FB"/>
    <w:rsid w:val="005A5874"/>
    <w:rsid w:val="005D7A0E"/>
    <w:rsid w:val="005E1401"/>
    <w:rsid w:val="0060174D"/>
    <w:rsid w:val="00617662"/>
    <w:rsid w:val="006A4E2F"/>
    <w:rsid w:val="006F0B1D"/>
    <w:rsid w:val="00726397"/>
    <w:rsid w:val="00730010"/>
    <w:rsid w:val="00750FF0"/>
    <w:rsid w:val="007D3B43"/>
    <w:rsid w:val="008A31DC"/>
    <w:rsid w:val="008A70A8"/>
    <w:rsid w:val="008B6483"/>
    <w:rsid w:val="008D7958"/>
    <w:rsid w:val="008D797E"/>
    <w:rsid w:val="00920440"/>
    <w:rsid w:val="009339E6"/>
    <w:rsid w:val="00952EBB"/>
    <w:rsid w:val="00960F01"/>
    <w:rsid w:val="00966DCB"/>
    <w:rsid w:val="00990B09"/>
    <w:rsid w:val="009A1A99"/>
    <w:rsid w:val="009B13E2"/>
    <w:rsid w:val="009F68D1"/>
    <w:rsid w:val="00A36D33"/>
    <w:rsid w:val="00A429D1"/>
    <w:rsid w:val="00A9552B"/>
    <w:rsid w:val="00A96340"/>
    <w:rsid w:val="00AD303D"/>
    <w:rsid w:val="00AE22A2"/>
    <w:rsid w:val="00B12ABD"/>
    <w:rsid w:val="00B64B4C"/>
    <w:rsid w:val="00B80369"/>
    <w:rsid w:val="00B922D0"/>
    <w:rsid w:val="00BD295B"/>
    <w:rsid w:val="00C01B60"/>
    <w:rsid w:val="00C0472B"/>
    <w:rsid w:val="00C12E3B"/>
    <w:rsid w:val="00CF3204"/>
    <w:rsid w:val="00D37783"/>
    <w:rsid w:val="00D95F55"/>
    <w:rsid w:val="00DA59A0"/>
    <w:rsid w:val="00DB0D0A"/>
    <w:rsid w:val="00DE4C46"/>
    <w:rsid w:val="00E03EA1"/>
    <w:rsid w:val="00E15233"/>
    <w:rsid w:val="00E40D4A"/>
    <w:rsid w:val="00E4214B"/>
    <w:rsid w:val="00E44D55"/>
    <w:rsid w:val="00E72EA1"/>
    <w:rsid w:val="00E8313A"/>
    <w:rsid w:val="00E86D11"/>
    <w:rsid w:val="00E94710"/>
    <w:rsid w:val="00F12473"/>
    <w:rsid w:val="00F26DA5"/>
    <w:rsid w:val="00F44DDC"/>
    <w:rsid w:val="00F97915"/>
    <w:rsid w:val="00FB363A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0128"/>
  <w15:chartTrackingRefBased/>
  <w15:docId w15:val="{9065D41E-19A8-4C06-85B0-A339F8C0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1B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50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41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5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41B"/>
    <w:rPr>
      <w:lang w:val="es-MX"/>
    </w:rPr>
  </w:style>
  <w:style w:type="paragraph" w:styleId="Revisin">
    <w:name w:val="Revision"/>
    <w:hidden/>
    <w:uiPriority w:val="99"/>
    <w:semiHidden/>
    <w:rsid w:val="00A9634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6F0B1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50F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50FF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50FF0"/>
    <w:rPr>
      <w:sz w:val="20"/>
      <w:szCs w:val="20"/>
      <w:lang w:val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750F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750FF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97D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7D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7DC3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D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DC3"/>
    <w:rPr>
      <w:b/>
      <w:bCs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A3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1D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15A8-3DA2-4E74-87FF-8EA16BB3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Elaboró Ing. Ruth Cruz Ríos</dc:creator>
  <cp:keywords/>
  <dc:description/>
  <cp:lastModifiedBy>Ing- Ruth Cruz Ríos</cp:lastModifiedBy>
  <cp:revision>15</cp:revision>
  <cp:lastPrinted>2025-04-22T17:26:00Z</cp:lastPrinted>
  <dcterms:created xsi:type="dcterms:W3CDTF">2025-04-22T17:15:00Z</dcterms:created>
  <dcterms:modified xsi:type="dcterms:W3CDTF">2025-04-22T17:51:00Z</dcterms:modified>
</cp:coreProperties>
</file>