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06398D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9AB6246" w:rsidR="00B60FAF" w:rsidRPr="00433745" w:rsidRDefault="00433745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position w:val="1"/>
                <w:lang w:val="es-MX"/>
              </w:rPr>
            </w:pPr>
            <w:r w:rsidRPr="00433745">
              <w:rPr>
                <w:rFonts w:ascii="Montserrat" w:hAnsi="Montserrat" w:cs="Arial"/>
                <w:b/>
                <w:noProof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 wp14:anchorId="2BD77304" wp14:editId="2374B2FB">
                  <wp:simplePos x="0" y="0"/>
                  <wp:positionH relativeFrom="margin">
                    <wp:posOffset>5303520</wp:posOffset>
                  </wp:positionH>
                  <wp:positionV relativeFrom="margin">
                    <wp:posOffset>24765</wp:posOffset>
                  </wp:positionV>
                  <wp:extent cx="1654175" cy="587375"/>
                  <wp:effectExtent l="0" t="0" r="0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745">
              <w:rPr>
                <w:rFonts w:ascii="Montserrat" w:hAnsi="Montserrat"/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05E2A534" wp14:editId="293321F4">
                  <wp:simplePos x="0" y="0"/>
                  <wp:positionH relativeFrom="column">
                    <wp:posOffset>64080</wp:posOffset>
                  </wp:positionH>
                  <wp:positionV relativeFrom="page">
                    <wp:posOffset>88899</wp:posOffset>
                  </wp:positionV>
                  <wp:extent cx="2011680" cy="504137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24" cy="50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5683D60F" w:rsidR="00B60FAF" w:rsidRPr="00433745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Montserrat" w:hAnsi="Montserrat" w:cs="Calibri"/>
                <w:lang w:val="es-MX"/>
              </w:rPr>
            </w:pPr>
            <w:r w:rsidRPr="00433745">
              <w:rPr>
                <w:rFonts w:ascii="Montserrat" w:hAnsi="Montserrat" w:cs="Calibri"/>
                <w:lang w:val="es-MX"/>
              </w:rPr>
              <w:tab/>
            </w:r>
            <w:r w:rsidRPr="00433745">
              <w:rPr>
                <w:rFonts w:ascii="Montserrat" w:hAnsi="Montserrat" w:cs="Calibri"/>
                <w:lang w:val="es-MX"/>
              </w:rPr>
              <w:tab/>
            </w:r>
            <w:r w:rsidR="00AF19D1" w:rsidRPr="00433745">
              <w:rPr>
                <w:rFonts w:ascii="Montserrat" w:hAnsi="Montserrat" w:cs="Calibri"/>
                <w:lang w:val="es-MX"/>
              </w:rPr>
              <w:tab/>
            </w:r>
          </w:p>
          <w:p w14:paraId="5BC94258" w14:textId="142B45F2" w:rsidR="000D5540" w:rsidRPr="00433745" w:rsidRDefault="00433745" w:rsidP="00433745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                                   </w:t>
            </w:r>
            <w:r w:rsidR="001E03FD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</w:t>
            </w: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</w:t>
            </w:r>
          </w:p>
          <w:p w14:paraId="324E71A2" w14:textId="1FE8ADFC" w:rsidR="000D5540" w:rsidRPr="00433745" w:rsidRDefault="00B60FAF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>Programa para el Desarrollo Profesional Docente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 xml:space="preserve">, para el Tipo </w:t>
            </w:r>
            <w:r w:rsidR="00433745" w:rsidRPr="00433745">
              <w:rPr>
                <w:rFonts w:ascii="Montserrat" w:hAnsi="Montserrat" w:cs="Arial"/>
                <w:b/>
                <w:lang w:val="es-MX"/>
              </w:rPr>
              <w:t>S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>uperior</w:t>
            </w:r>
          </w:p>
          <w:p w14:paraId="5BC33094" w14:textId="06AA1146" w:rsidR="00B60FAF" w:rsidRPr="00433745" w:rsidRDefault="000D5540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 xml:space="preserve">Ejercicio Fiscal </w:t>
            </w:r>
            <w:r w:rsidR="00B60FAF" w:rsidRPr="00433745">
              <w:rPr>
                <w:rFonts w:ascii="Montserrat" w:hAnsi="Montserrat" w:cs="Arial"/>
                <w:b/>
                <w:lang w:val="es-MX"/>
              </w:rPr>
              <w:t>202</w:t>
            </w:r>
            <w:r w:rsidR="0006398D">
              <w:rPr>
                <w:rFonts w:ascii="Montserrat" w:hAnsi="Montserrat" w:cs="Arial"/>
                <w:b/>
                <w:lang w:val="es-MX"/>
              </w:rPr>
              <w:t>4</w:t>
            </w:r>
            <w:bookmarkStart w:id="0" w:name="_GoBack"/>
            <w:bookmarkEnd w:id="0"/>
          </w:p>
          <w:p w14:paraId="6A2B8BC2" w14:textId="1484DC42" w:rsidR="00B60FAF" w:rsidRPr="00433745" w:rsidRDefault="00B60FAF" w:rsidP="004B3191">
            <w:pPr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hAnsi="Montserrat" w:cs="Arial"/>
                <w:b/>
                <w:color w:val="9F2241"/>
                <w:lang w:val="es-MX"/>
              </w:rPr>
              <w:t>Formato para presentar quejas o denuncias</w:t>
            </w:r>
          </w:p>
          <w:p w14:paraId="239D8432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  <w:p w14:paraId="6CE52929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</w:tc>
      </w:tr>
      <w:tr w:rsidR="00B60FAF" w:rsidRPr="00433745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433745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Fech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:    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                 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433745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OS</w:t>
            </w:r>
            <w:r w:rsidRPr="00433745">
              <w:rPr>
                <w:rFonts w:ascii="Montserrat" w:hAnsi="Montserrat" w:cs="Calibri"/>
                <w:b/>
                <w:bCs/>
                <w:spacing w:val="9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4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pacing w:val="47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NT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 QUE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</w:p>
          <w:p w14:paraId="7CAED6A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Lo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dat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spe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les para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tificar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/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erir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  <w:p w14:paraId="5A6D13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  <w:p w14:paraId="25A0E23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le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06398D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433745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x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proofErr w:type="spellEnd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033295A5" w:rsidR="00B60FAF" w:rsidRPr="00433745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C.</w:t>
            </w:r>
            <w:r w:rsidR="00EB5BF7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433745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no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A9EC09A" w:rsidR="00B60FAF" w:rsidRPr="00433745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stad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</w:p>
        </w:tc>
      </w:tr>
      <w:tr w:rsidR="00B60FAF" w:rsidRPr="0006398D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E3F" w14:textId="66DD9109" w:rsidR="00B60FAF" w:rsidRPr="00433745" w:rsidRDefault="00B60FAF" w:rsidP="00433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jc w:val="both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mp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or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 xml:space="preserve">te: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ctar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ró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ser</w:t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br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ind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rtu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ad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arte,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liar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tu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="00291465"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, 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e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as 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atir de</w:t>
            </w:r>
            <w:r w:rsidRPr="00433745">
              <w:rPr>
                <w:rFonts w:ascii="Montserrat" w:hAnsi="Montserrat" w:cs="Calibri"/>
                <w:spacing w:val="-4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eficaz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ón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300B72A0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DATOS DEL O LOS SERVIDOR (ES) PÚBLICO (OS) QUE DESEAS SEÑALAR COMO RESPONSABLE EN TU QUEJA O</w:t>
            </w:r>
            <w:r w:rsidR="00433745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DENUNCIA</w:t>
            </w:r>
          </w:p>
          <w:p w14:paraId="65417A93" w14:textId="77777777" w:rsidR="00B60FAF" w:rsidRPr="00433745" w:rsidRDefault="00B60FAF" w:rsidP="00433745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DENUNCIA</w:t>
            </w:r>
          </w:p>
        </w:tc>
      </w:tr>
      <w:tr w:rsidR="00B60FAF" w:rsidRPr="0006398D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433745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Car</w:t>
            </w:r>
            <w:r w:rsidRPr="00433745">
              <w:rPr>
                <w:rFonts w:ascii="Montserrat" w:hAnsi="Montserrat" w:cs="Calibri"/>
                <w:spacing w:val="-4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emp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eña:</w:t>
            </w:r>
          </w:p>
        </w:tc>
      </w:tr>
      <w:tr w:rsidR="00B60FAF" w:rsidRPr="0006398D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epen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la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qu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06398D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HECHOS QUE DESEA DENUCIAR:</w:t>
            </w:r>
          </w:p>
        </w:tc>
      </w:tr>
      <w:tr w:rsidR="00B60FAF" w:rsidRPr="0006398D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 lu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ar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specíf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06398D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06398D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púb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in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alos!</w:t>
            </w:r>
          </w:p>
        </w:tc>
      </w:tr>
      <w:tr w:rsidR="00B60FAF" w:rsidRPr="0006398D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recisa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hec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es,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lvid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cre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 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</w:p>
        </w:tc>
      </w:tr>
      <w:tr w:rsidR="00B60FAF" w:rsidRPr="0006398D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06398D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0954F042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APORTA TODOS LOS ELEMENTOS DE PRUEBA QUE ESTEN A SU ALCANCE:  </w:t>
            </w:r>
            <w:r w:rsidR="00EF4792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SI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( </w:t>
            </w:r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NO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(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</w:p>
        </w:tc>
      </w:tr>
      <w:tr w:rsidR="00B60FAF" w:rsidRPr="00433745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entas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eba,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entes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4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(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tc.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)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</w:p>
          <w:p w14:paraId="5AD6153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icar su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z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ac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06398D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W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t,</w:t>
            </w:r>
            <w:r w:rsidRPr="00433745">
              <w:rPr>
                <w:rFonts w:ascii="Montserrat" w:hAnsi="Montserrat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Pn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q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no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10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06398D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06398D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06398D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06398D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F539A8" w:rsidRPr="0006398D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433745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0577C"/>
    <w:rsid w:val="0006398D"/>
    <w:rsid w:val="000A1A45"/>
    <w:rsid w:val="000C3DD3"/>
    <w:rsid w:val="000D5540"/>
    <w:rsid w:val="00111C9A"/>
    <w:rsid w:val="001A645A"/>
    <w:rsid w:val="001E03FD"/>
    <w:rsid w:val="001E0983"/>
    <w:rsid w:val="00214FB1"/>
    <w:rsid w:val="00253C22"/>
    <w:rsid w:val="00291465"/>
    <w:rsid w:val="0034608F"/>
    <w:rsid w:val="004041A0"/>
    <w:rsid w:val="00433745"/>
    <w:rsid w:val="00454D73"/>
    <w:rsid w:val="004B3191"/>
    <w:rsid w:val="006F7923"/>
    <w:rsid w:val="007519A3"/>
    <w:rsid w:val="008239B4"/>
    <w:rsid w:val="00834977"/>
    <w:rsid w:val="00871AE1"/>
    <w:rsid w:val="00896EA3"/>
    <w:rsid w:val="009404C1"/>
    <w:rsid w:val="00AF19D1"/>
    <w:rsid w:val="00B60FAF"/>
    <w:rsid w:val="00E27911"/>
    <w:rsid w:val="00E570F3"/>
    <w:rsid w:val="00EB5BF7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Auditoria02</cp:lastModifiedBy>
  <cp:revision>6</cp:revision>
  <cp:lastPrinted>2021-11-22T18:20:00Z</cp:lastPrinted>
  <dcterms:created xsi:type="dcterms:W3CDTF">2023-01-17T16:06:00Z</dcterms:created>
  <dcterms:modified xsi:type="dcterms:W3CDTF">2024-07-30T22:44:00Z</dcterms:modified>
</cp:coreProperties>
</file>